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44B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天津大学卫生应急学院</w:t>
      </w:r>
    </w:p>
    <w:p w14:paraId="0281A3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</w:pPr>
      <w:r>
        <w:t>学生</w:t>
      </w:r>
      <w:r>
        <w:rPr>
          <w:rFonts w:hint="eastAsia"/>
          <w:lang w:val="en-US" w:eastAsia="zh-CN"/>
        </w:rPr>
        <w:t>未按培养计划选课情况</w:t>
      </w:r>
      <w:r>
        <w:t>确认书</w:t>
      </w:r>
    </w:p>
    <w:p w14:paraId="570D7A76">
      <w:p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W w:w="9033" w:type="dxa"/>
        <w:tblInd w:w="-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1505"/>
        <w:gridCol w:w="1506"/>
        <w:gridCol w:w="1505"/>
        <w:gridCol w:w="1505"/>
        <w:gridCol w:w="1508"/>
      </w:tblGrid>
      <w:tr w14:paraId="49D0F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vAlign w:val="center"/>
          </w:tcPr>
          <w:p w14:paraId="14F9ECC2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bookmarkStart w:id="0" w:name="_GoBack" w:colFirst="0" w:colLast="5"/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学生姓名</w:t>
            </w:r>
          </w:p>
        </w:tc>
        <w:tc>
          <w:tcPr>
            <w:tcW w:w="1505" w:type="dxa"/>
            <w:vAlign w:val="center"/>
          </w:tcPr>
          <w:p w14:paraId="25901FD1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506" w:type="dxa"/>
            <w:vAlign w:val="center"/>
          </w:tcPr>
          <w:p w14:paraId="00B9029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学号</w:t>
            </w:r>
          </w:p>
        </w:tc>
        <w:tc>
          <w:tcPr>
            <w:tcW w:w="1505" w:type="dxa"/>
            <w:vAlign w:val="center"/>
          </w:tcPr>
          <w:p w14:paraId="06FC45E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5B968B6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学期</w:t>
            </w:r>
          </w:p>
        </w:tc>
        <w:tc>
          <w:tcPr>
            <w:tcW w:w="1508" w:type="dxa"/>
            <w:vAlign w:val="center"/>
          </w:tcPr>
          <w:p w14:paraId="7C7F284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</w:tc>
      </w:tr>
      <w:tr w14:paraId="3A12A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vAlign w:val="center"/>
          </w:tcPr>
          <w:p w14:paraId="58802E31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专业班级</w:t>
            </w:r>
          </w:p>
        </w:tc>
        <w:tc>
          <w:tcPr>
            <w:tcW w:w="3011" w:type="dxa"/>
            <w:gridSpan w:val="2"/>
            <w:vAlign w:val="center"/>
          </w:tcPr>
          <w:p w14:paraId="2CEE30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5EB69606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3013" w:type="dxa"/>
            <w:gridSpan w:val="2"/>
            <w:vAlign w:val="center"/>
          </w:tcPr>
          <w:p w14:paraId="539950E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</w:tr>
      <w:tr w14:paraId="7578C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vMerge w:val="restart"/>
            <w:vAlign w:val="center"/>
          </w:tcPr>
          <w:p w14:paraId="319BA388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情况简介</w:t>
            </w:r>
          </w:p>
        </w:tc>
        <w:tc>
          <w:tcPr>
            <w:tcW w:w="7529" w:type="dxa"/>
            <w:gridSpan w:val="5"/>
          </w:tcPr>
          <w:p w14:paraId="3045D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本专业培养计划及学院本学期要求修读课程共计：____门，____学分</w:t>
            </w:r>
          </w:p>
        </w:tc>
      </w:tr>
      <w:tr w14:paraId="21E7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vMerge w:val="continue"/>
            <w:vAlign w:val="center"/>
          </w:tcPr>
          <w:p w14:paraId="6C3CA5F4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7529" w:type="dxa"/>
            <w:gridSpan w:val="5"/>
          </w:tcPr>
          <w:p w14:paraId="4977A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学生本人未按照本专业培养计划及学院要求选课的课程共计：____门，____学分</w:t>
            </w:r>
          </w:p>
        </w:tc>
      </w:tr>
      <w:tr w14:paraId="553D7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vMerge w:val="continue"/>
            <w:vAlign w:val="center"/>
          </w:tcPr>
          <w:p w14:paraId="0ADF8CB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</w:p>
        </w:tc>
        <w:tc>
          <w:tcPr>
            <w:tcW w:w="7529" w:type="dxa"/>
            <w:gridSpan w:val="5"/>
          </w:tcPr>
          <w:p w14:paraId="5DCD2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学生本人本学期实际选课共计：____门，____学分</w:t>
            </w:r>
          </w:p>
        </w:tc>
      </w:tr>
      <w:tr w14:paraId="52CD6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4" w:type="dxa"/>
            <w:vAlign w:val="center"/>
          </w:tcPr>
          <w:p w14:paraId="1CD2F104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知情说明</w:t>
            </w:r>
          </w:p>
        </w:tc>
        <w:tc>
          <w:tcPr>
            <w:tcW w:w="7529" w:type="dxa"/>
            <w:gridSpan w:val="5"/>
          </w:tcPr>
          <w:p w14:paraId="7DDADA9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firstLine="480" w:firstLineChars="20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学院已向学生本人说明：学生应按照现所在专业培养计划进行课程修读和选课安排。若未按照培养计划选课，可能产生课程冲突、学分认定受限、后续课程无法正常修读、学业进度延误、毕业审核受影响等风险。</w:t>
            </w:r>
          </w:p>
          <w:p w14:paraId="48CA64B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firstLine="480" w:firstLineChars="200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本人已知晓学院及教务关于培养计划、选课要求和学业风险的告知。本人因个人学习安排，未完全按照现所在专业培养计划选课，已充分了解并愿意自行承担由此产生的相关后果。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本人确认，家长已知情况。</w:t>
            </w:r>
          </w:p>
          <w:p w14:paraId="561CC07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签字：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日期：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年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日</w:t>
            </w:r>
          </w:p>
        </w:tc>
      </w:tr>
      <w:tr w14:paraId="43F0A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1504" w:type="dxa"/>
            <w:vAlign w:val="center"/>
          </w:tcPr>
          <w:p w14:paraId="33C2CDF5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学院意见</w:t>
            </w:r>
          </w:p>
        </w:tc>
        <w:tc>
          <w:tcPr>
            <w:tcW w:w="7529" w:type="dxa"/>
            <w:gridSpan w:val="5"/>
          </w:tcPr>
          <w:p w14:paraId="22E02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righ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</w:p>
          <w:p w14:paraId="376A4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本科教务签字：                </w:t>
            </w:r>
          </w:p>
          <w:p w14:paraId="7F1C48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3360" w:hanging="2880" w:hangingChars="120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教学院长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签字：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                     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学院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章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日期：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年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日</w:t>
            </w:r>
          </w:p>
        </w:tc>
      </w:tr>
      <w:bookmarkEnd w:id="0"/>
    </w:tbl>
    <w:p w14:paraId="6163576A"/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64242"/>
    <w:rsid w:val="0A1026E6"/>
    <w:rsid w:val="0C9D6584"/>
    <w:rsid w:val="16E96798"/>
    <w:rsid w:val="17101F77"/>
    <w:rsid w:val="1CE43C8A"/>
    <w:rsid w:val="21BF3E91"/>
    <w:rsid w:val="25575CD2"/>
    <w:rsid w:val="30037285"/>
    <w:rsid w:val="34C443D7"/>
    <w:rsid w:val="3F764242"/>
    <w:rsid w:val="424C5583"/>
    <w:rsid w:val="4CE26326"/>
    <w:rsid w:val="55593689"/>
    <w:rsid w:val="57747DCD"/>
    <w:rsid w:val="6262121A"/>
    <w:rsid w:val="6BBD539F"/>
    <w:rsid w:val="76896314"/>
    <w:rsid w:val="7E42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364</Characters>
  <Lines>0</Lines>
  <Paragraphs>0</Paragraphs>
  <TotalTime>4</TotalTime>
  <ScaleCrop>false</ScaleCrop>
  <LinksUpToDate>false</LinksUpToDate>
  <CharactersWithSpaces>458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2026-06-09T03:35:00Z</dcterms:created>
  <dc:creator>Yirius</dc:creator>
  <cp:lastModifiedBy>Yirius</cp:lastModifiedBy>
  <dcterms:modified xsi:type="dcterms:W3CDTF">2026-07-14T09:32:04Z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F9EAA00A11884865A2FFE25C28AAF196_11</vt:lpwstr>
  </property>
  <property fmtid="{D5CDD505-2E9C-101B-9397-08002B2CF9AE}" pid="4" name="KSOTemplateDocerSaveRecord">
    <vt:lpwstr>eyJoZGlkIjoiOTc3M2Y5NzIzMDFlZjAyY2Q4Njk5ODkyYjFjNzBiNTQiLCJ1c2VySWQiOiIyNTkxMzExMzUifQ==</vt:lpwstr>
  </property>
</Properties>
</file>